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611" w:rsidRDefault="00C7088B">
      <w:pPr>
        <w:ind w:left="-900" w:right="-900"/>
        <w:jc w:val="center"/>
      </w:pPr>
      <w:bookmarkStart w:id="0" w:name="_GoBack"/>
      <w:bookmarkEnd w:id="0"/>
      <w:r>
        <w:t>5</w:t>
      </w:r>
      <w:r>
        <w:rPr>
          <w:vertAlign w:val="superscript"/>
        </w:rPr>
        <w:t>TH</w:t>
      </w:r>
      <w:r>
        <w:t xml:space="preserve"> GRADE Pacing Guide 20</w:t>
      </w:r>
      <w:r w:rsidR="00ED049E">
        <w:t>17-2018</w:t>
      </w:r>
    </w:p>
    <w:tbl>
      <w:tblPr>
        <w:tblStyle w:val="a"/>
        <w:tblW w:w="13365" w:type="dxa"/>
        <w:tblInd w:w="-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580"/>
        <w:gridCol w:w="2220"/>
        <w:gridCol w:w="1940"/>
        <w:gridCol w:w="2425"/>
      </w:tblGrid>
      <w:tr w:rsidR="00AB3611" w:rsidTr="00275A4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SKILLS COVERED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ENVISION LESSON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CCS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NOTES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13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Write and Interpret Numerical Expressions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7 Days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Order of Operations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13-1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Order of Operations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Evaluate Expressions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13-2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Evaluate Expressions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Write Numerical Expressions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13-3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Write Numerical Expressions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Interpret Numerical Expressions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13-4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Interpret Numerical Expressions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Reasoning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13-5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Reasoning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13 Performance Assessment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13 Performance Assessment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15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Algebra: Analyze patterns and relationships</w:t>
            </w:r>
          </w:p>
        </w:tc>
        <w:tc>
          <w:tcPr>
            <w:tcW w:w="6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9D4036" w:rsidP="00275A4E">
            <w:pPr>
              <w:widowControl w:val="0"/>
              <w:spacing w:line="240" w:lineRule="auto"/>
              <w:jc w:val="center"/>
            </w:pPr>
            <w:r>
              <w:t>6</w:t>
            </w:r>
            <w:r w:rsidR="00275A4E">
              <w:t xml:space="preserve"> days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Numerical patterns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15-1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Numerical patterns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More numerical patterns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15-2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More numerical patterns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Analyze and graph relationships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15-3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Analyze and graph relationships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Making sense and persevere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Lesson 15-4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 xml:space="preserve">Making sense and </w:t>
            </w:r>
            <w:r>
              <w:lastRenderedPageBreak/>
              <w:t>persevere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 xml:space="preserve">Review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 xml:space="preserve">Review </w:t>
            </w:r>
          </w:p>
        </w:tc>
      </w:tr>
      <w:tr w:rsidR="00275A4E" w:rsidTr="00275A4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15 Performance Assessment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</w:p>
        </w:tc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4E" w:rsidRDefault="00275A4E" w:rsidP="00275A4E">
            <w:pPr>
              <w:widowControl w:val="0"/>
              <w:spacing w:line="240" w:lineRule="auto"/>
              <w:jc w:val="center"/>
            </w:pPr>
            <w:r>
              <w:t>Topic 15 Performance Assessment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 w:rsidP="003C0CBC">
            <w:pPr>
              <w:tabs>
                <w:tab w:val="center" w:pos="500"/>
              </w:tabs>
              <w:ind w:left="-900" w:right="-900"/>
            </w:pPr>
            <w:r>
              <w:t>top</w:t>
            </w:r>
            <w:r>
              <w:tab/>
              <w:t>Topic 1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UNDERSTANDING PLACE VALUE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ind w:left="-900" w:right="-900"/>
              <w:jc w:val="center"/>
            </w:pPr>
            <w:r>
              <w:t>10</w:t>
            </w:r>
            <w:r w:rsidR="009D4036">
              <w:t xml:space="preserve"> </w:t>
            </w:r>
            <w:r w:rsidR="00C7088B">
              <w:t>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Patterns with Exponents and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Understand Whole-Number Place Value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5.NBT.A.1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Decimals to Thousandths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5.NBT.A.1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Understand Decimal Place Value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5.NBT.A.3a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Compare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5.NBT.A.3b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Round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5.NBT.A.4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</w:t>
            </w:r>
          </w:p>
          <w:p w:rsidR="00AB3611" w:rsidRDefault="00C7088B">
            <w:pPr>
              <w:ind w:left="-900" w:right="-900"/>
              <w:jc w:val="center"/>
            </w:pPr>
            <w:r>
              <w:t>Look for and use Structure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5.NBT.A.3a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  <w:r w:rsidR="003C0CBC">
              <w:t xml:space="preserve">,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 Performance 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2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Add and Subtract Decimals to Hundredths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ind w:left="-900" w:right="-900"/>
              <w:jc w:val="center"/>
            </w:pPr>
            <w:r>
              <w:t>10</w:t>
            </w:r>
            <w:r w:rsidR="00C7088B"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Mental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Sums and Differences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Add and 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and 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 and Problem Solving   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2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3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Fluently Multiply Multi-Digit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ind w:left="-900" w:right="-900"/>
              <w:jc w:val="center"/>
            </w:pPr>
            <w:r>
              <w:t>10</w:t>
            </w:r>
            <w:r w:rsidR="00C7088B"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Greater Numbers by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Products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3-Digit by 2-Digit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Whole Number with Zeroes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Multi-Digit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Multiplication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 Math Critique 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Topic 3 </w:t>
            </w:r>
            <w:r>
              <w:t>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4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Fluently Multiply Multi-Digit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3C0CBC">
            <w:pPr>
              <w:ind w:left="-900" w:right="-900"/>
              <w:jc w:val="center"/>
            </w:pPr>
            <w:r>
              <w:t>1</w:t>
            </w:r>
            <w:r w:rsidR="003C0CBC">
              <w:t>5</w:t>
            </w:r>
            <w:r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 by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the Product of a Decimal and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Decimal and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a Decimal by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Decimals and a Decimal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 Using Partial Products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Properties to 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Number Sense to 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ind w:left="-900" w:right="-900"/>
              <w:jc w:val="center"/>
            </w:pPr>
            <w:r>
              <w:t>Model with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4-10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Topic 4 </w:t>
            </w:r>
            <w:r>
              <w:t>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5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Models and Strategies to Divide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3C0CBC">
            <w:pPr>
              <w:ind w:left="-900" w:right="-900"/>
              <w:jc w:val="center"/>
            </w:pPr>
            <w:r>
              <w:t>1</w:t>
            </w:r>
            <w:r w:rsidR="003C0CBC">
              <w:t>1</w:t>
            </w:r>
            <w:r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Patterns and Mental Math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Quotients with 2-Digit Divisions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Divide with 2 Digit Divisors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Partial Quotients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Multiples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 5-5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Estimation to Place the First Digit of the Quotient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2-digit Divisors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Make Sense and Persevere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5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6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Models and Strategies to Divide Decimals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9D4036">
            <w:pPr>
              <w:ind w:left="-900" w:right="-900"/>
              <w:jc w:val="center"/>
            </w:pPr>
            <w:r>
              <w:t>1</w:t>
            </w:r>
            <w:r w:rsidR="009D4036">
              <w:t>2</w:t>
            </w:r>
            <w:r>
              <w:t xml:space="preserve"> days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Patterns for Dividing with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Decimal Quotients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Divide by a 1- 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1-Digit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2-Digit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Number Sense to Divide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Decimal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Continue to Divide with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6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Topic 7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Equivalent Fractions to Add and Subtract</w:t>
            </w:r>
          </w:p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 Fractions 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  <w:p w:rsidR="00AB3611" w:rsidRDefault="009D4036">
            <w:pPr>
              <w:ind w:left="-900" w:right="-900"/>
              <w:jc w:val="center"/>
            </w:pPr>
            <w:r>
              <w:t>15</w:t>
            </w:r>
            <w:r w:rsidR="00C7088B">
              <w:t xml:space="preserve"> days </w:t>
            </w:r>
          </w:p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Sums and Differences of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Find Common Denominators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Add Fractions with unlike Denominators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Subtract Fractions with Unlike Denominators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Add and Subtract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Estimate Sums and Differences of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add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Add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Use Models to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7-10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and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Lesson 7-11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 : Model with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Topic7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7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8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Apply Understanding of Multiplication to</w:t>
            </w:r>
          </w:p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 Multiply Fractions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9D4036">
            <w:pPr>
              <w:ind w:left="-900" w:right="-900"/>
              <w:jc w:val="center"/>
            </w:pPr>
            <w:r>
              <w:t>13</w:t>
            </w:r>
            <w:r w:rsidR="00C7088B"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Whole Number by a fraction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fraction by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Fractions and whole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two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Multiply two fractions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Area of a rectangle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5.NF.B.4b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5.NF.B.4b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Multiplication as scaling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5.NF.B.5a</w:t>
            </w:r>
          </w:p>
          <w:p w:rsidR="00AB3611" w:rsidRDefault="00C7088B">
            <w:pPr>
              <w:ind w:left="-900" w:right="-900"/>
              <w:jc w:val="center"/>
            </w:pPr>
            <w:r>
              <w:t>5.NF.B.5b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solving: making </w:t>
            </w:r>
          </w:p>
          <w:p w:rsidR="00AB3611" w:rsidRDefault="00C7088B">
            <w:pPr>
              <w:ind w:left="-900" w:right="-900"/>
              <w:jc w:val="center"/>
            </w:pPr>
            <w:r>
              <w:t>sense and persevere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Lesson 8-9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5.NF.B.5a</w:t>
            </w:r>
          </w:p>
          <w:p w:rsidR="00AB3611" w:rsidRDefault="00C7088B">
            <w:pPr>
              <w:ind w:left="-900" w:right="-900"/>
              <w:jc w:val="center"/>
            </w:pPr>
            <w:r>
              <w:t>5.NF.B.5b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8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9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Apply Understanding of Division to Divide Fractions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  <w:p w:rsidR="00AB3611" w:rsidRDefault="00C7088B" w:rsidP="009D4036">
            <w:pPr>
              <w:ind w:left="-900" w:right="-900"/>
              <w:jc w:val="center"/>
            </w:pPr>
            <w:r>
              <w:t>1</w:t>
            </w:r>
            <w:r w:rsidR="009D4036">
              <w:t>2</w:t>
            </w:r>
            <w:r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Fractions and Division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5.NF.B.3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Fractions and Mixed Numbers as Quotients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5.NF.B.3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Multiplication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Whole Numbers by Unit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Unit Fractions by Non-zero whole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Whole Numbers and unit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5.NF.B.7a</w:t>
            </w:r>
          </w:p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problems using Division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Repeated 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5.NF.B.7a</w:t>
            </w:r>
          </w:p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9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3C0CBC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ind w:left="-900" w:right="-900"/>
              <w:jc w:val="center"/>
            </w:pPr>
            <w:r>
              <w:t>Topic 10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ind w:left="-900" w:right="-900"/>
              <w:jc w:val="center"/>
            </w:pPr>
            <w:r>
              <w:t>Understand Volume Concepts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 w:rsidP="00275A4E">
            <w:pPr>
              <w:ind w:left="-900" w:right="-900"/>
              <w:jc w:val="center"/>
            </w:pPr>
            <w:r>
              <w:t>1</w:t>
            </w:r>
            <w:r w:rsidR="00275A4E">
              <w:t>0</w:t>
            </w:r>
            <w:r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Model Volume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5.MD.C.3a,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5.MD.C.3b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Develop a Volume Formula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5.MD.C.5b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Volume of Prisms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5.MD.C.5b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Combine Volumes and Prisms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5.MD.C.5c,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volume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5.MD.C.5c, 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Use appropriate tools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5.MD.C.3a,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5.MD.C.3b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Review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10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11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Measurements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9D4036">
            <w:pPr>
              <w:ind w:left="-900" w:right="-900"/>
              <w:jc w:val="center"/>
            </w:pPr>
            <w:r>
              <w:t>1</w:t>
            </w:r>
            <w:r w:rsidR="009D4036">
              <w:t>2</w:t>
            </w:r>
            <w:r>
              <w:t xml:space="preserve"> Days</w:t>
            </w: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length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lastRenderedPageBreak/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capacity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weight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length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capacity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mass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measurement conversions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ind w:left="-900" w:right="-900"/>
              <w:jc w:val="center"/>
            </w:pPr>
            <w:r>
              <w:t xml:space="preserve">Precision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 w:rsidTr="00275A4E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11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</w:tbl>
    <w:p w:rsidR="00AB3611" w:rsidRDefault="00AB3611">
      <w:pPr>
        <w:ind w:left="-900" w:right="-900"/>
        <w:jc w:val="center"/>
      </w:pPr>
    </w:p>
    <w:tbl>
      <w:tblPr>
        <w:tblStyle w:val="a0"/>
        <w:tblW w:w="1386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5985"/>
        <w:gridCol w:w="2175"/>
        <w:gridCol w:w="1500"/>
        <w:gridCol w:w="2790"/>
      </w:tblGrid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12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Represent and Interpret Data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275A4E">
            <w:pPr>
              <w:widowControl w:val="0"/>
              <w:spacing w:line="240" w:lineRule="auto"/>
              <w:jc w:val="center"/>
            </w:pPr>
            <w:r>
              <w:t xml:space="preserve">7 </w:t>
            </w:r>
            <w:r w:rsidR="00C7088B">
              <w:t>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Analyze Line Plots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Make line plots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Solve word problems using measurement data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5.NF.A.2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5.NF.B.6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Critique reasoning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5.NF.A.2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5.NF.B.6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12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</w:pPr>
            <w:r>
              <w:t>Topic 14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Graph Points on the Coordinate Plane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275A4E">
            <w:pPr>
              <w:widowControl w:val="0"/>
              <w:spacing w:line="240" w:lineRule="auto"/>
              <w:jc w:val="center"/>
            </w:pPr>
            <w:r>
              <w:t xml:space="preserve">7 </w:t>
            </w:r>
            <w:r w:rsidR="00C7088B">
              <w:t>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The coordinate system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Graph data using ordered pairs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Solve problems using ordered pairs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Math practice and problem solving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reasoning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14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16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Geometric Measurement: Classify two dimensional figures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widowControl w:val="0"/>
              <w:spacing w:line="240" w:lineRule="auto"/>
              <w:jc w:val="center"/>
            </w:pPr>
            <w:r>
              <w:t>7</w:t>
            </w:r>
            <w:r w:rsidR="00C7088B">
              <w:t xml:space="preserve">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Classify triangles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Classify quadrilaterals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lastRenderedPageBreak/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Continue to classify quadrilaterals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Math practice and problem solving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Construct arguments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16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</w:tbl>
    <w:p w:rsidR="00AB3611" w:rsidRDefault="00C7088B">
      <w:pPr>
        <w:ind w:left="-900" w:right="-900"/>
        <w:jc w:val="center"/>
      </w:pPr>
      <w:r>
        <w:t xml:space="preserve"> </w:t>
      </w:r>
    </w:p>
    <w:p w:rsidR="00AB3611" w:rsidRDefault="00AB3611">
      <w:pPr>
        <w:ind w:left="-900" w:right="-900"/>
      </w:pPr>
    </w:p>
    <w:sectPr w:rsidR="00AB361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1"/>
    <w:rsid w:val="00275A4E"/>
    <w:rsid w:val="003C0CBC"/>
    <w:rsid w:val="0078591E"/>
    <w:rsid w:val="009D4036"/>
    <w:rsid w:val="00A85B17"/>
    <w:rsid w:val="00AB3611"/>
    <w:rsid w:val="00C7088B"/>
    <w:rsid w:val="00E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31B1-F688-449C-8020-6E179B84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REYNODS</dc:creator>
  <cp:lastModifiedBy>Reynolds, Dionne L</cp:lastModifiedBy>
  <cp:revision>2</cp:revision>
  <dcterms:created xsi:type="dcterms:W3CDTF">2018-06-13T20:53:00Z</dcterms:created>
  <dcterms:modified xsi:type="dcterms:W3CDTF">2018-06-13T20:53:00Z</dcterms:modified>
</cp:coreProperties>
</file>